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9E04B0" w:rsidRPr="009E04B0">
        <w:rPr>
          <w:rFonts w:ascii="Times New Roman" w:hAnsi="Times New Roman" w:cs="Times New Roman"/>
          <w:b/>
          <w:sz w:val="24"/>
          <w:szCs w:val="24"/>
        </w:rPr>
        <w:t>2019.</w:t>
      </w:r>
      <w:r w:rsidR="009E04B0">
        <w:rPr>
          <w:rFonts w:ascii="Times New Roman" w:hAnsi="Times New Roman" w:cs="Times New Roman"/>
          <w:sz w:val="24"/>
          <w:szCs w:val="24"/>
        </w:rPr>
        <w:t xml:space="preserve"> </w:t>
      </w:r>
      <w:r w:rsidR="009E04B0">
        <w:rPr>
          <w:rFonts w:ascii="Times New Roman" w:hAnsi="Times New Roman" w:cs="Times New Roman"/>
          <w:b/>
          <w:sz w:val="24"/>
          <w:szCs w:val="24"/>
        </w:rPr>
        <w:t>november 11-ig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6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 és </w:t>
      </w:r>
      <w:proofErr w:type="gramStart"/>
      <w:r w:rsidR="002377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770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endresz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e-mail címre. A regisztrációhoz szükséges: a versenyző neve, iskolája, osztálya és a választott témája.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01"/>
        <w:gridCol w:w="6547"/>
      </w:tblGrid>
      <w:tr w:rsidR="00A17B2F" w:rsidRPr="009F0D9A" w:rsidTr="001C2498"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Választható téma</w:t>
            </w:r>
          </w:p>
        </w:tc>
        <w:tc>
          <w:tcPr>
            <w:tcW w:w="6547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9F0D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Kapcsolódó kiállítás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0D9A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9E04B0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magyarországi füves puszták élővilága</w:t>
            </w:r>
          </w:p>
        </w:tc>
        <w:tc>
          <w:tcPr>
            <w:tcW w:w="6547" w:type="dxa"/>
            <w:vAlign w:val="center"/>
          </w:tcPr>
          <w:p w:rsidR="005B7E52" w:rsidRPr="009E04B0" w:rsidRDefault="005D49E4" w:rsidP="001C2498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Sokszínű ÉLET című állandó kiállításának </w:t>
            </w:r>
            <w:r w:rsidR="001C2498">
              <w:rPr>
                <w:rFonts w:ascii="Times New Roman" w:hAnsi="Times New Roman" w:cs="Times New Roman"/>
                <w:i/>
                <w:sz w:val="24"/>
                <w:szCs w:val="24"/>
              </w:rPr>
              <w:t>Füves puszták</w:t>
            </w:r>
            <w:r w:rsidR="000F418C">
              <w:rPr>
                <w:rFonts w:ascii="Times New Roman" w:hAnsi="Times New Roman" w:cs="Times New Roman"/>
                <w:sz w:val="24"/>
                <w:szCs w:val="24"/>
              </w:rPr>
              <w:t xml:space="preserve"> fejezete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9E04B0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Dinoszauruszok Magyarországon</w:t>
            </w:r>
          </w:p>
        </w:tc>
        <w:tc>
          <w:tcPr>
            <w:tcW w:w="6547" w:type="dxa"/>
            <w:vAlign w:val="center"/>
          </w:tcPr>
          <w:p w:rsidR="00A17B2F" w:rsidRPr="009B0792" w:rsidRDefault="009B0792" w:rsidP="001C2498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Eltűnt világok – </w:t>
            </w:r>
            <w:proofErr w:type="gramStart"/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 dinoszauruszok kora Magyarországon c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ímű állandó </w:t>
            </w:r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>kiállítás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B0792" w:rsidRPr="001C2498" w:rsidRDefault="009B0792" w:rsidP="001C2498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hyperlink r:id="rId8" w:history="1">
              <w:r w:rsidRPr="004C0462">
                <w:rPr>
                  <w:rStyle w:val="Hiperhivatkozs"/>
                  <w:rFonts w:ascii="Times New Roman" w:hAnsi="Times New Roman" w:cs="Times New Roman"/>
                  <w:color w:val="0000FF"/>
                  <w:sz w:val="24"/>
                  <w:szCs w:val="24"/>
                </w:rPr>
                <w:t>Magyar Dinoszaurusz-kutató Expedíció honlapja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5EC" w:rsidRPr="001C249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9" w:history="1">
              <w:r w:rsidRPr="001C249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http://magyardinoszaurusz.hu/</w:t>
              </w:r>
            </w:hyperlink>
            <w:r w:rsidR="00AC55EC" w:rsidRPr="001C24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C2498" w:rsidRPr="00C40E77" w:rsidRDefault="001C2498" w:rsidP="001C2498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Ősi Attila – Makádi László – Botfalvi Gábor – Bodor Emese Réka: A bakonyi dinoszauruszok csodálatos világa. Magyar Dinoszaurusz Alapítvány, </w:t>
            </w:r>
            <w:r w:rsidR="004C0462">
              <w:rPr>
                <w:rFonts w:ascii="Times New Roman" w:hAnsi="Times New Roman" w:cs="Times New Roman"/>
                <w:sz w:val="24"/>
                <w:szCs w:val="24"/>
              </w:rPr>
              <w:t>Budapest, 2015. (kapható a múzeum ajándékboltjában)</w:t>
            </w:r>
          </w:p>
        </w:tc>
        <w:bookmarkStart w:id="0" w:name="_GoBack"/>
        <w:bookmarkEnd w:id="0"/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9E04B0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Államalkotó rovarok</w:t>
            </w:r>
          </w:p>
        </w:tc>
        <w:tc>
          <w:tcPr>
            <w:tcW w:w="6547" w:type="dxa"/>
            <w:vAlign w:val="center"/>
          </w:tcPr>
          <w:p w:rsidR="009B0792" w:rsidRDefault="009E04B0" w:rsidP="001C2498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 Zoltán: Darazsak – Gesta </w:t>
            </w:r>
            <w:proofErr w:type="spellStart"/>
            <w:r w:rsidR="004C046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ymenopterorum</w:t>
            </w:r>
            <w:proofErr w:type="spellEnd"/>
            <w:r w:rsidR="001C2498">
              <w:rPr>
                <w:rFonts w:ascii="Times New Roman" w:hAnsi="Times New Roman" w:cs="Times New Roman"/>
                <w:sz w:val="24"/>
                <w:szCs w:val="24"/>
              </w:rPr>
              <w:t>. Magyar Természettudományi Múzeum, Budapest.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(kapható a múzeum pénztárában)</w:t>
            </w:r>
          </w:p>
          <w:p w:rsidR="009E04B0" w:rsidRPr="00C40E77" w:rsidRDefault="009E04B0" w:rsidP="001C2498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Csősz Sándor: A földi idegenek – a hangyák világa. Athenaeum Kiadó, Budapest. 2019.</w:t>
            </w: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Kiállítási épület nyitva tartása: 10-től 18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17.30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P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KEDD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4C0462">
        <w:tc>
          <w:tcPr>
            <w:tcW w:w="2835" w:type="dxa"/>
            <w:vAlign w:val="center"/>
          </w:tcPr>
          <w:p w:rsidR="0036437F" w:rsidRPr="0036437F" w:rsidRDefault="001C2498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Államalkotó rovarok</w:t>
            </w:r>
          </w:p>
        </w:tc>
        <w:tc>
          <w:tcPr>
            <w:tcW w:w="2410" w:type="dxa"/>
            <w:vAlign w:val="center"/>
          </w:tcPr>
          <w:p w:rsidR="006F3719" w:rsidRPr="0036437F" w:rsidRDefault="001C2498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 Zoltán</w:t>
            </w:r>
          </w:p>
        </w:tc>
        <w:tc>
          <w:tcPr>
            <w:tcW w:w="3575" w:type="dxa"/>
            <w:vAlign w:val="center"/>
          </w:tcPr>
          <w:p w:rsidR="006F3719" w:rsidRPr="0036437F" w:rsidRDefault="004C046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november 15. péntek 10:00</w:t>
            </w:r>
          </w:p>
        </w:tc>
      </w:tr>
      <w:tr w:rsidR="006F3719" w:rsidRPr="00C40E77" w:rsidTr="004C0462">
        <w:tc>
          <w:tcPr>
            <w:tcW w:w="2835" w:type="dxa"/>
            <w:vAlign w:val="center"/>
          </w:tcPr>
          <w:p w:rsidR="006F3719" w:rsidRPr="00C40E77" w:rsidRDefault="001C2498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Dinoszauruszok Magyarországon</w:t>
            </w:r>
          </w:p>
        </w:tc>
        <w:tc>
          <w:tcPr>
            <w:tcW w:w="2410" w:type="dxa"/>
            <w:vAlign w:val="center"/>
          </w:tcPr>
          <w:p w:rsidR="006F3719" w:rsidRPr="00C40E77" w:rsidRDefault="001C2498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Segesdi Martin</w:t>
            </w:r>
            <w:r w:rsidR="009B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6F3719" w:rsidRPr="00C40E77" w:rsidRDefault="009F0D9A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november 19. kedd 14:00</w:t>
            </w:r>
          </w:p>
        </w:tc>
      </w:tr>
      <w:tr w:rsidR="009477D3" w:rsidRPr="00C40E77" w:rsidTr="004C0462">
        <w:tc>
          <w:tcPr>
            <w:tcW w:w="2835" w:type="dxa"/>
            <w:vAlign w:val="center"/>
          </w:tcPr>
          <w:p w:rsidR="009477D3" w:rsidRPr="00C40E77" w:rsidRDefault="001C2498" w:rsidP="004C04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múzeumi preparátumok titkos élete</w:t>
            </w:r>
          </w:p>
        </w:tc>
        <w:tc>
          <w:tcPr>
            <w:tcW w:w="2410" w:type="dxa"/>
            <w:vAlign w:val="center"/>
          </w:tcPr>
          <w:p w:rsidR="009477D3" w:rsidRPr="00C40E77" w:rsidRDefault="001C2498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 Imre</w:t>
            </w:r>
          </w:p>
        </w:tc>
        <w:tc>
          <w:tcPr>
            <w:tcW w:w="3575" w:type="dxa"/>
            <w:vAlign w:val="center"/>
          </w:tcPr>
          <w:p w:rsidR="001C2498" w:rsidRDefault="001C2498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Személyes egyeztetés alapján</w:t>
            </w:r>
            <w:r w:rsidR="0094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7D3" w:rsidRPr="001C2498" w:rsidRDefault="001C2498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98">
              <w:rPr>
                <w:rFonts w:ascii="Times New Roman" w:hAnsi="Times New Roman" w:cs="Times New Roman"/>
                <w:sz w:val="24"/>
                <w:szCs w:val="24"/>
              </w:rPr>
              <w:t>+36 20</w:t>
            </w:r>
            <w:r w:rsidR="004C04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2498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4C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498">
              <w:rPr>
                <w:rFonts w:ascii="Times New Roman" w:hAnsi="Times New Roman" w:cs="Times New Roman"/>
                <w:sz w:val="24"/>
                <w:szCs w:val="24"/>
              </w:rPr>
              <w:t>9028</w:t>
            </w:r>
            <w:r w:rsidR="009477D3" w:rsidRPr="001C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20AAA" w:rsidRPr="00C40E77" w:rsidRDefault="004C0462" w:rsidP="0094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 Zoltán és Segesdi martin konzultációjára a </w:t>
      </w:r>
      <w:proofErr w:type="spellStart"/>
      <w:r w:rsidRPr="004C0462">
        <w:rPr>
          <w:rFonts w:ascii="Times New Roman" w:hAnsi="Times New Roman" w:cs="Times New Roman"/>
          <w:color w:val="0000FF"/>
          <w:sz w:val="24"/>
          <w:szCs w:val="24"/>
          <w:u w:val="single"/>
        </w:rPr>
        <w:t>kocsi.attila</w:t>
      </w:r>
      <w:proofErr w:type="spellEnd"/>
      <w:r w:rsidRPr="004C0462">
        <w:rPr>
          <w:rFonts w:ascii="Times New Roman" w:hAnsi="Times New Roman" w:cs="Times New Roman"/>
          <w:color w:val="0000FF"/>
          <w:sz w:val="24"/>
          <w:szCs w:val="24"/>
          <w:u w:val="single"/>
        </w:rPr>
        <w:t>@nhmus.hu</w:t>
      </w:r>
      <w:r>
        <w:rPr>
          <w:rFonts w:ascii="Times New Roman" w:hAnsi="Times New Roman" w:cs="Times New Roman"/>
          <w:sz w:val="24"/>
          <w:szCs w:val="24"/>
        </w:rPr>
        <w:t xml:space="preserve"> email címen lehet jelentkezni.</w:t>
      </w:r>
    </w:p>
    <w:sectPr w:rsidR="00220AAA" w:rsidRPr="00C40E77" w:rsidSect="004C04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F418C"/>
    <w:rsid w:val="001C2498"/>
    <w:rsid w:val="001F1AA2"/>
    <w:rsid w:val="00201A0C"/>
    <w:rsid w:val="00220AAA"/>
    <w:rsid w:val="00237707"/>
    <w:rsid w:val="00254DF8"/>
    <w:rsid w:val="002A6649"/>
    <w:rsid w:val="0036437F"/>
    <w:rsid w:val="00374BB9"/>
    <w:rsid w:val="00413746"/>
    <w:rsid w:val="004C0462"/>
    <w:rsid w:val="00563175"/>
    <w:rsid w:val="0057232D"/>
    <w:rsid w:val="005746FD"/>
    <w:rsid w:val="005A0FDD"/>
    <w:rsid w:val="005B3807"/>
    <w:rsid w:val="005B7E52"/>
    <w:rsid w:val="005D49E4"/>
    <w:rsid w:val="00665947"/>
    <w:rsid w:val="0067441B"/>
    <w:rsid w:val="006F3719"/>
    <w:rsid w:val="00754F73"/>
    <w:rsid w:val="007A151B"/>
    <w:rsid w:val="007A1FAC"/>
    <w:rsid w:val="007F25C6"/>
    <w:rsid w:val="007F36CF"/>
    <w:rsid w:val="008E45BE"/>
    <w:rsid w:val="0091389D"/>
    <w:rsid w:val="009477D3"/>
    <w:rsid w:val="009B0792"/>
    <w:rsid w:val="009E04B0"/>
    <w:rsid w:val="009F0D9A"/>
    <w:rsid w:val="00A17B2F"/>
    <w:rsid w:val="00AC55EC"/>
    <w:rsid w:val="00AF228B"/>
    <w:rsid w:val="00B10039"/>
    <w:rsid w:val="00B174BE"/>
    <w:rsid w:val="00B8706B"/>
    <w:rsid w:val="00BA72DC"/>
    <w:rsid w:val="00BB68DB"/>
    <w:rsid w:val="00C40E77"/>
    <w:rsid w:val="00C42B9F"/>
    <w:rsid w:val="00CB3FB9"/>
    <w:rsid w:val="00D30317"/>
    <w:rsid w:val="00D40619"/>
    <w:rsid w:val="00DE54F3"/>
    <w:rsid w:val="00DF6166"/>
    <w:rsid w:val="00E42B5B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yardinoszaurusz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siattila@fazek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derika@fazekas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yardinoszaurusz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Kocsi Attila</cp:lastModifiedBy>
  <cp:revision>2</cp:revision>
  <cp:lastPrinted>2016-10-26T07:38:00Z</cp:lastPrinted>
  <dcterms:created xsi:type="dcterms:W3CDTF">2019-10-15T13:15:00Z</dcterms:created>
  <dcterms:modified xsi:type="dcterms:W3CDTF">2019-10-15T13:15:00Z</dcterms:modified>
</cp:coreProperties>
</file>